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Ihr Vor- und Nachname</w:t>
      </w: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Straße Hausnummer</w:t>
      </w: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PLZ, Ort</w:t>
      </w: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Firma</w:t>
      </w: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Name Ihres Vorgesetzten</w:t>
      </w: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Straße Hausnummer</w:t>
      </w: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PLZ, Ort</w:t>
      </w: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Ort, Datum</w:t>
      </w: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</w:r>
      <w:r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  <w:tab/>
        <w:t>Ort, Datum</w:t>
      </w: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8D59C6">
      <w:pPr>
        <w:pStyle w:val="Titel"/>
        <w:rPr>
          <w:rStyle w:val="Ohne"/>
          <w:rFonts w:ascii="Times New Roman" w:eastAsia="Times New Roman" w:hAnsi="Times New Roman" w:cs="Times New Roman"/>
          <w:sz w:val="48"/>
          <w:szCs w:val="48"/>
        </w:rPr>
      </w:pPr>
      <w:r>
        <w:rPr>
          <w:rStyle w:val="Ohne"/>
          <w:rFonts w:ascii="Times New Roman" w:hAnsi="Times New Roman"/>
          <w:sz w:val="48"/>
          <w:szCs w:val="48"/>
        </w:rPr>
        <w:t>Antrag auf Elternzeit</w:t>
      </w:r>
    </w:p>
    <w:p w:rsidR="00C96090" w:rsidRDefault="00C96090">
      <w:pPr>
        <w:rPr>
          <w:rStyle w:val="Ohne"/>
          <w:rFonts w:ascii="Times New Roman" w:eastAsia="Times New Roman" w:hAnsi="Times New Roman" w:cs="Times New Roman"/>
          <w:sz w:val="48"/>
          <w:szCs w:val="48"/>
        </w:rPr>
      </w:pP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0A0A0A"/>
          <w:sz w:val="28"/>
          <w:szCs w:val="28"/>
          <w:u w:color="0A0A0A"/>
        </w:rPr>
      </w:pP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Sehr geehrte/-r [NAME DES VORGESETZTEN],</w:t>
      </w: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proofErr w:type="gramStart"/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hiermit</w:t>
      </w:r>
      <w:proofErr w:type="gramEnd"/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 xml:space="preserve"> teile ich Ihnen mit, dass ich nach der Geburt und Ablauf der Mutterschutzfrist [für X JAHRE / bis zum X] meine Elternzeit beanspruchen werde. </w:t>
      </w: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Der ermittelte Geburtstermin ist voraussichtlich der [DATUM GEBURTSTERMIN].</w:t>
      </w: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Bitte bestätig</w:t>
      </w:r>
      <w:bookmarkStart w:id="0" w:name="_GoBack"/>
      <w:bookmarkEnd w:id="0"/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en Sie mir den Erhalt dieses Antrags und stellen Sie mir eine Bescheinigung über den Zeitraum der Elternzeit aus. Gerne stehe ich Ihnen für ein Gespräch zur Verfügung.</w:t>
      </w: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Mit freundlichen Grüßen, </w:t>
      </w: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C96090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</w:p>
    <w:p w:rsidR="00C96090" w:rsidRDefault="008D59C6">
      <w:pPr>
        <w:widowControl w:val="0"/>
        <w:rPr>
          <w:rStyle w:val="Ohne"/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–––––––––––––––––––––––</w:t>
      </w:r>
    </w:p>
    <w:p w:rsidR="00C96090" w:rsidRDefault="008D59C6">
      <w:r>
        <w:rPr>
          <w:rStyle w:val="Ohne"/>
          <w:rFonts w:ascii="Times New Roman" w:hAnsi="Times New Roman"/>
          <w:color w:val="2C2D2E"/>
          <w:sz w:val="28"/>
          <w:szCs w:val="28"/>
          <w:u w:color="2C2D2E"/>
        </w:rPr>
        <w:t>Unterschrift</w:t>
      </w:r>
    </w:p>
    <w:sectPr w:rsidR="00C96090">
      <w:footerReference w:type="default" r:id="rId6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35" w:rsidRDefault="00E67735">
      <w:r>
        <w:separator/>
      </w:r>
    </w:p>
  </w:endnote>
  <w:endnote w:type="continuationSeparator" w:id="0">
    <w:p w:rsidR="00E67735" w:rsidRDefault="00E6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90" w:rsidRDefault="008D59C6">
    <w:pPr>
      <w:pStyle w:val="Fuzeile"/>
      <w:tabs>
        <w:tab w:val="clear" w:pos="9072"/>
        <w:tab w:val="right" w:pos="904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35" w:rsidRDefault="00E67735">
      <w:r>
        <w:separator/>
      </w:r>
    </w:p>
  </w:footnote>
  <w:footnote w:type="continuationSeparator" w:id="0">
    <w:p w:rsidR="00E67735" w:rsidRDefault="00E6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0"/>
    <w:rsid w:val="001E7765"/>
    <w:rsid w:val="00840BA8"/>
    <w:rsid w:val="008D59C6"/>
    <w:rsid w:val="00B172C0"/>
    <w:rsid w:val="00C96090"/>
    <w:rsid w:val="00E6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3A805-8076-43AD-87B0-D2F2DF15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000FF"/>
      <w:u w:val="single" w:color="0000FF"/>
    </w:rPr>
  </w:style>
  <w:style w:type="paragraph" w:styleId="Titel">
    <w:name w:val="Title"/>
    <w:next w:val="Standard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B172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72C0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Elbe-Elster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fraenkelholger</dc:creator>
  <cp:lastModifiedBy>fraenkelholger</cp:lastModifiedBy>
  <cp:revision>4</cp:revision>
  <dcterms:created xsi:type="dcterms:W3CDTF">2018-07-17T05:39:00Z</dcterms:created>
  <dcterms:modified xsi:type="dcterms:W3CDTF">2018-07-17T05:39:00Z</dcterms:modified>
</cp:coreProperties>
</file>